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5DA45FA" w14:textId="7AE6D4D8" w:rsidR="003613FE" w:rsidRPr="0088184A" w:rsidRDefault="003613FE" w:rsidP="003613FE">
      <w:pPr>
        <w:jc w:val="center"/>
        <w:rPr>
          <w:rFonts w:ascii="Times New Roman" w:hAnsi="Times New Roman" w:cs="Times New Roman"/>
          <w:b/>
          <w:i/>
          <w:sz w:val="48"/>
        </w:rPr>
      </w:pPr>
      <w:r w:rsidRPr="0088184A">
        <w:rPr>
          <w:rFonts w:ascii="Times New Roman" w:hAnsi="Times New Roman" w:cs="Times New Roman"/>
          <w:b/>
          <w:i/>
          <w:noProof/>
          <w:sz w:val="36"/>
        </w:rPr>
        <w:drawing>
          <wp:anchor distT="0" distB="0" distL="114300" distR="114300" simplePos="0" relativeHeight="251658240" behindDoc="0" locked="0" layoutInCell="1" allowOverlap="1" wp14:anchorId="2EA6D87D" wp14:editId="503442D4">
            <wp:simplePos x="0" y="0"/>
            <wp:positionH relativeFrom="column">
              <wp:posOffset>3669274</wp:posOffset>
            </wp:positionH>
            <wp:positionV relativeFrom="paragraph">
              <wp:posOffset>587</wp:posOffset>
            </wp:positionV>
            <wp:extent cx="2696210" cy="3337560"/>
            <wp:effectExtent l="0" t="0" r="0" b="0"/>
            <wp:wrapTight wrapText="bothSides">
              <wp:wrapPolygon edited="0">
                <wp:start x="9157" y="0"/>
                <wp:lineTo x="7732" y="164"/>
                <wp:lineTo x="3256" y="2137"/>
                <wp:lineTo x="3052" y="2795"/>
                <wp:lineTo x="1017" y="5260"/>
                <wp:lineTo x="0" y="7890"/>
                <wp:lineTo x="0" y="13151"/>
                <wp:lineTo x="1017" y="15781"/>
                <wp:lineTo x="2645" y="18411"/>
                <wp:lineTo x="6919" y="21041"/>
                <wp:lineTo x="8750" y="21370"/>
                <wp:lineTo x="9157" y="21370"/>
                <wp:lineTo x="12209" y="21370"/>
                <wp:lineTo x="12616" y="21370"/>
                <wp:lineTo x="14447" y="21041"/>
                <wp:lineTo x="18721" y="18411"/>
                <wp:lineTo x="20349" y="15781"/>
                <wp:lineTo x="21366" y="13151"/>
                <wp:lineTo x="21366" y="7890"/>
                <wp:lineTo x="20349" y="5260"/>
                <wp:lineTo x="18314" y="2137"/>
                <wp:lineTo x="13837" y="164"/>
                <wp:lineTo x="12209" y="0"/>
                <wp:lineTo x="915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337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4A">
        <w:rPr>
          <w:rFonts w:ascii="Times New Roman" w:hAnsi="Times New Roman" w:cs="Times New Roman"/>
          <w:b/>
          <w:i/>
          <w:sz w:val="48"/>
        </w:rPr>
        <w:t xml:space="preserve">Care of Earth </w:t>
      </w:r>
    </w:p>
    <w:p w14:paraId="01BB73A5" w14:textId="078B0260" w:rsidR="003613FE" w:rsidRPr="0088184A" w:rsidRDefault="003613FE" w:rsidP="003613FE">
      <w:pPr>
        <w:jc w:val="center"/>
        <w:rPr>
          <w:rFonts w:ascii="Times New Roman" w:hAnsi="Times New Roman" w:cs="Times New Roman"/>
          <w:b/>
          <w:i/>
          <w:sz w:val="48"/>
        </w:rPr>
      </w:pPr>
      <w:r w:rsidRPr="0088184A">
        <w:rPr>
          <w:rFonts w:ascii="Times New Roman" w:hAnsi="Times New Roman" w:cs="Times New Roman"/>
          <w:b/>
          <w:i/>
          <w:sz w:val="48"/>
        </w:rPr>
        <w:t>Challenge and Commitment</w:t>
      </w:r>
    </w:p>
    <w:p w14:paraId="0F504308" w14:textId="4C04E532" w:rsidR="003613FE" w:rsidRDefault="003613FE" w:rsidP="003613FE">
      <w:pPr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International World Oceans Day</w:t>
      </w:r>
      <w:r w:rsidRPr="003613FE">
        <w:rPr>
          <w:noProof/>
        </w:rPr>
        <w:t xml:space="preserve"> </w:t>
      </w:r>
    </w:p>
    <w:p w14:paraId="15284554" w14:textId="20CE8EE8" w:rsidR="003613FE" w:rsidRPr="00096005" w:rsidRDefault="003613FE" w:rsidP="003613FE">
      <w:pPr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June 8,</w:t>
      </w:r>
      <w:r w:rsidRPr="00096005">
        <w:rPr>
          <w:rFonts w:ascii="Times New Roman" w:hAnsi="Times New Roman" w:cs="Times New Roman"/>
          <w:i/>
          <w:sz w:val="36"/>
        </w:rPr>
        <w:t xml:space="preserve"> 2022</w:t>
      </w:r>
    </w:p>
    <w:p w14:paraId="6514B4B5" w14:textId="77777777" w:rsidR="00096005" w:rsidRPr="000460CF" w:rsidRDefault="00096005" w:rsidP="00CC07EC">
      <w:pPr>
        <w:rPr>
          <w:rFonts w:ascii="Times New Roman" w:hAnsi="Times New Roman" w:cs="Times New Roman"/>
          <w:sz w:val="32"/>
          <w:szCs w:val="32"/>
        </w:rPr>
      </w:pPr>
    </w:p>
    <w:p w14:paraId="541021EB" w14:textId="3C8D94D0" w:rsidR="006529AF" w:rsidRPr="000460CF" w:rsidRDefault="006529AF" w:rsidP="00CC07EC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460CF">
        <w:rPr>
          <w:rFonts w:ascii="Times New Roman" w:hAnsi="Times New Roman" w:cs="Times New Roman"/>
          <w:b/>
          <w:i/>
          <w:sz w:val="32"/>
          <w:szCs w:val="32"/>
        </w:rPr>
        <w:t xml:space="preserve">From your </w:t>
      </w:r>
      <w:proofErr w:type="spellStart"/>
      <w:r w:rsidRPr="000460CF">
        <w:rPr>
          <w:rFonts w:ascii="Times New Roman" w:hAnsi="Times New Roman" w:cs="Times New Roman"/>
          <w:b/>
          <w:i/>
          <w:sz w:val="32"/>
          <w:szCs w:val="32"/>
        </w:rPr>
        <w:t>Laudato</w:t>
      </w:r>
      <w:proofErr w:type="spellEnd"/>
      <w:r w:rsidRPr="000460CF">
        <w:rPr>
          <w:rFonts w:ascii="Times New Roman" w:hAnsi="Times New Roman" w:cs="Times New Roman"/>
          <w:b/>
          <w:i/>
          <w:sz w:val="32"/>
          <w:szCs w:val="32"/>
        </w:rPr>
        <w:t xml:space="preserve"> Si</w:t>
      </w:r>
      <w:r w:rsidR="002E2EA4" w:rsidRPr="000460CF">
        <w:rPr>
          <w:rFonts w:ascii="Times New Roman" w:hAnsi="Times New Roman" w:cs="Times New Roman"/>
          <w:b/>
          <w:i/>
          <w:sz w:val="32"/>
          <w:szCs w:val="32"/>
        </w:rPr>
        <w:t>’</w:t>
      </w:r>
      <w:r w:rsidRPr="000460CF">
        <w:rPr>
          <w:rFonts w:ascii="Times New Roman" w:hAnsi="Times New Roman" w:cs="Times New Roman"/>
          <w:b/>
          <w:i/>
          <w:sz w:val="32"/>
          <w:szCs w:val="32"/>
        </w:rPr>
        <w:t xml:space="preserve"> Action Plan </w:t>
      </w:r>
      <w:r w:rsidR="009A4D2B" w:rsidRPr="000460CF">
        <w:rPr>
          <w:rFonts w:ascii="Times New Roman" w:hAnsi="Times New Roman" w:cs="Times New Roman"/>
          <w:b/>
          <w:i/>
          <w:sz w:val="32"/>
          <w:szCs w:val="32"/>
        </w:rPr>
        <w:t xml:space="preserve">(LSAP) </w:t>
      </w:r>
      <w:r w:rsidRPr="000460CF">
        <w:rPr>
          <w:rFonts w:ascii="Times New Roman" w:hAnsi="Times New Roman" w:cs="Times New Roman"/>
          <w:b/>
          <w:i/>
          <w:sz w:val="32"/>
          <w:szCs w:val="32"/>
        </w:rPr>
        <w:t>Committee</w:t>
      </w:r>
      <w:r w:rsidR="00C776C0" w:rsidRPr="000460CF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14:paraId="2218FD7E" w14:textId="77777777" w:rsidR="003613FE" w:rsidRPr="000460CF" w:rsidRDefault="003613FE" w:rsidP="00CC07EC">
      <w:pPr>
        <w:rPr>
          <w:rFonts w:ascii="Times New Roman" w:hAnsi="Times New Roman" w:cs="Times New Roman"/>
          <w:b/>
          <w:sz w:val="32"/>
          <w:szCs w:val="32"/>
        </w:rPr>
      </w:pPr>
    </w:p>
    <w:p w14:paraId="1E9D7809" w14:textId="77777777" w:rsidR="005754FE" w:rsidRPr="000460CF" w:rsidRDefault="005754FE" w:rsidP="005754FE">
      <w:pPr>
        <w:rPr>
          <w:rFonts w:ascii="Times New Roman" w:hAnsi="Times New Roman" w:cs="Times New Roman"/>
          <w:b/>
          <w:sz w:val="32"/>
          <w:szCs w:val="32"/>
        </w:rPr>
      </w:pPr>
      <w:r w:rsidRPr="000460CF">
        <w:rPr>
          <w:rFonts w:ascii="Times New Roman" w:hAnsi="Times New Roman" w:cs="Times New Roman"/>
          <w:b/>
          <w:sz w:val="32"/>
          <w:szCs w:val="32"/>
        </w:rPr>
        <w:t xml:space="preserve">Challenge: </w:t>
      </w:r>
      <w:r w:rsidR="002B10C8" w:rsidRPr="000460C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AC4807A" w14:textId="5AE53FAC" w:rsidR="008C73B7" w:rsidRPr="000460CF" w:rsidRDefault="002B10C8" w:rsidP="005754FE">
      <w:pPr>
        <w:rPr>
          <w:rFonts w:ascii="Times New Roman" w:hAnsi="Times New Roman" w:cs="Times New Roman"/>
          <w:sz w:val="32"/>
          <w:szCs w:val="32"/>
        </w:rPr>
      </w:pPr>
      <w:r w:rsidRPr="000460CF">
        <w:rPr>
          <w:rFonts w:ascii="Times New Roman" w:hAnsi="Times New Roman" w:cs="Times New Roman"/>
          <w:sz w:val="32"/>
          <w:szCs w:val="32"/>
        </w:rPr>
        <w:t>Watch a 15-minute Inform</w:t>
      </w:r>
      <w:r w:rsidR="00E11A13">
        <w:rPr>
          <w:rFonts w:ascii="Times New Roman" w:hAnsi="Times New Roman" w:cs="Times New Roman"/>
          <w:sz w:val="32"/>
          <w:szCs w:val="32"/>
        </w:rPr>
        <w:t>ational Video on the impact of p</w:t>
      </w:r>
      <w:r w:rsidRPr="000460CF">
        <w:rPr>
          <w:rFonts w:ascii="Times New Roman" w:hAnsi="Times New Roman" w:cs="Times New Roman"/>
          <w:sz w:val="32"/>
          <w:szCs w:val="32"/>
        </w:rPr>
        <w:t xml:space="preserve">lastic on the </w:t>
      </w:r>
      <w:r w:rsidR="003613FE" w:rsidRPr="000460CF">
        <w:rPr>
          <w:rFonts w:ascii="Times New Roman" w:hAnsi="Times New Roman" w:cs="Times New Roman"/>
          <w:sz w:val="32"/>
          <w:szCs w:val="32"/>
        </w:rPr>
        <w:t>oceans</w:t>
      </w:r>
      <w:r w:rsidRPr="000460CF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4E49EA17" w14:textId="77777777" w:rsidR="00A05E10" w:rsidRPr="000460CF" w:rsidRDefault="00A05E10">
      <w:pPr>
        <w:rPr>
          <w:sz w:val="32"/>
          <w:szCs w:val="32"/>
        </w:rPr>
      </w:pPr>
    </w:p>
    <w:p w14:paraId="4ED8869E" w14:textId="570A4F9B" w:rsidR="002B10C8" w:rsidRPr="000460CF" w:rsidRDefault="00E11A13" w:rsidP="002B10C8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“</w:t>
      </w:r>
      <w:r w:rsidR="002B10C8" w:rsidRPr="000460CF">
        <w:rPr>
          <w:rFonts w:ascii="Times New Roman" w:hAnsi="Times New Roman" w:cs="Times New Roman"/>
          <w:b/>
          <w:i/>
          <w:sz w:val="32"/>
          <w:szCs w:val="32"/>
        </w:rPr>
        <w:t>Plastic Pollution: How Humans are Turning the World into Plastic</w:t>
      </w:r>
      <w:r>
        <w:rPr>
          <w:rFonts w:ascii="Times New Roman" w:hAnsi="Times New Roman" w:cs="Times New Roman"/>
          <w:b/>
          <w:i/>
          <w:sz w:val="32"/>
          <w:szCs w:val="32"/>
        </w:rPr>
        <w:t>”</w:t>
      </w:r>
      <w:r w:rsidR="0050661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14:paraId="21C9E606" w14:textId="77777777" w:rsidR="002B10C8" w:rsidRPr="000460CF" w:rsidRDefault="00000000" w:rsidP="002B10C8">
      <w:pPr>
        <w:rPr>
          <w:rFonts w:ascii="Times New Roman" w:hAnsi="Times New Roman" w:cs="Times New Roman"/>
          <w:sz w:val="32"/>
          <w:szCs w:val="32"/>
        </w:rPr>
      </w:pPr>
      <w:hyperlink r:id="rId8" w:history="1">
        <w:r w:rsidR="002B10C8" w:rsidRPr="000460CF">
          <w:rPr>
            <w:rStyle w:val="Hyperlink"/>
            <w:rFonts w:ascii="Times New Roman" w:hAnsi="Times New Roman" w:cs="Times New Roman"/>
            <w:sz w:val="32"/>
            <w:szCs w:val="32"/>
          </w:rPr>
          <w:t>https://www.youtube.com/watch?v=RS7IzU2VJIQ</w:t>
        </w:r>
      </w:hyperlink>
    </w:p>
    <w:p w14:paraId="6C1C5683" w14:textId="77777777" w:rsidR="002B10C8" w:rsidRPr="000460CF" w:rsidRDefault="002B10C8" w:rsidP="002B10C8">
      <w:pPr>
        <w:rPr>
          <w:rFonts w:ascii="Times New Roman" w:hAnsi="Times New Roman" w:cs="Times New Roman"/>
          <w:sz w:val="32"/>
          <w:szCs w:val="32"/>
        </w:rPr>
      </w:pPr>
    </w:p>
    <w:p w14:paraId="162FD096" w14:textId="5BB97D5B" w:rsidR="002B10C8" w:rsidRPr="000460CF" w:rsidRDefault="005754FE" w:rsidP="002B10C8">
      <w:pPr>
        <w:rPr>
          <w:rFonts w:ascii="Times New Roman" w:hAnsi="Times New Roman" w:cs="Times New Roman"/>
          <w:b/>
          <w:sz w:val="32"/>
          <w:szCs w:val="32"/>
        </w:rPr>
      </w:pPr>
      <w:r w:rsidRPr="000460CF">
        <w:rPr>
          <w:rFonts w:ascii="Times New Roman" w:hAnsi="Times New Roman" w:cs="Times New Roman"/>
          <w:b/>
          <w:sz w:val="32"/>
          <w:szCs w:val="32"/>
        </w:rPr>
        <w:t>Commitment:</w:t>
      </w:r>
    </w:p>
    <w:p w14:paraId="598A288E" w14:textId="070806BF" w:rsidR="002B10C8" w:rsidRPr="000460CF" w:rsidRDefault="005754FE" w:rsidP="002B10C8">
      <w:pPr>
        <w:rPr>
          <w:rFonts w:ascii="Times New Roman" w:hAnsi="Times New Roman" w:cs="Times New Roman"/>
          <w:sz w:val="32"/>
          <w:szCs w:val="32"/>
        </w:rPr>
      </w:pPr>
      <w:r w:rsidRPr="000460CF">
        <w:rPr>
          <w:rFonts w:ascii="Times New Roman" w:hAnsi="Times New Roman" w:cs="Times New Roman"/>
          <w:sz w:val="32"/>
          <w:szCs w:val="32"/>
        </w:rPr>
        <w:t>M</w:t>
      </w:r>
      <w:r w:rsidR="002B10C8" w:rsidRPr="000460CF">
        <w:rPr>
          <w:rFonts w:ascii="Times New Roman" w:hAnsi="Times New Roman" w:cs="Times New Roman"/>
          <w:sz w:val="32"/>
          <w:szCs w:val="32"/>
        </w:rPr>
        <w:t xml:space="preserve">ake a </w:t>
      </w:r>
      <w:r w:rsidRPr="000460CF">
        <w:rPr>
          <w:rFonts w:ascii="Times New Roman" w:hAnsi="Times New Roman" w:cs="Times New Roman"/>
          <w:sz w:val="32"/>
          <w:szCs w:val="32"/>
        </w:rPr>
        <w:t>personal or community pledge to be part of the solution.</w:t>
      </w:r>
    </w:p>
    <w:p w14:paraId="59F787AF" w14:textId="463B8634" w:rsidR="005754FE" w:rsidRPr="000460CF" w:rsidRDefault="005754FE" w:rsidP="002B10C8">
      <w:pPr>
        <w:rPr>
          <w:rFonts w:ascii="Times New Roman" w:hAnsi="Times New Roman" w:cs="Times New Roman"/>
          <w:sz w:val="32"/>
          <w:szCs w:val="32"/>
        </w:rPr>
      </w:pPr>
    </w:p>
    <w:p w14:paraId="74984264" w14:textId="1037FDCD" w:rsidR="005754FE" w:rsidRPr="000460CF" w:rsidRDefault="005754FE" w:rsidP="002B10C8">
      <w:pPr>
        <w:rPr>
          <w:rFonts w:ascii="Times New Roman" w:hAnsi="Times New Roman" w:cs="Times New Roman"/>
          <w:sz w:val="32"/>
          <w:szCs w:val="32"/>
        </w:rPr>
      </w:pPr>
      <w:r w:rsidRPr="000460CF">
        <w:rPr>
          <w:rFonts w:ascii="Times New Roman" w:hAnsi="Times New Roman" w:cs="Times New Roman"/>
          <w:sz w:val="32"/>
          <w:szCs w:val="32"/>
        </w:rPr>
        <w:t>To make a pledge online following the video presentation go to:</w:t>
      </w:r>
    </w:p>
    <w:p w14:paraId="2442A827" w14:textId="77777777" w:rsidR="002B10C8" w:rsidRPr="000460CF" w:rsidRDefault="00000000" w:rsidP="002B10C8">
      <w:pPr>
        <w:rPr>
          <w:rFonts w:ascii="Times New Roman" w:hAnsi="Times New Roman" w:cs="Times New Roman"/>
          <w:sz w:val="32"/>
          <w:szCs w:val="32"/>
        </w:rPr>
      </w:pPr>
      <w:hyperlink r:id="rId9" w:history="1">
        <w:r w:rsidR="002B10C8" w:rsidRPr="000460CF">
          <w:rPr>
            <w:rStyle w:val="Hyperlink"/>
            <w:rFonts w:ascii="Times New Roman" w:hAnsi="Times New Roman" w:cs="Times New Roman"/>
            <w:sz w:val="32"/>
            <w:szCs w:val="32"/>
          </w:rPr>
          <w:t>https://www.cleanseas.org</w:t>
        </w:r>
      </w:hyperlink>
    </w:p>
    <w:p w14:paraId="1A231490" w14:textId="77777777" w:rsidR="002B10C8" w:rsidRPr="000460CF" w:rsidRDefault="002B10C8">
      <w:pPr>
        <w:rPr>
          <w:sz w:val="32"/>
          <w:szCs w:val="32"/>
        </w:rPr>
      </w:pPr>
    </w:p>
    <w:p w14:paraId="23AD310D" w14:textId="08286AD8" w:rsidR="003613FE" w:rsidRPr="000460CF" w:rsidRDefault="00E11A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While on this</w:t>
      </w:r>
      <w:r w:rsidR="003613FE" w:rsidRPr="000460CF">
        <w:rPr>
          <w:rFonts w:ascii="Times New Roman" w:hAnsi="Times New Roman" w:cs="Times New Roman"/>
          <w:sz w:val="32"/>
          <w:szCs w:val="32"/>
        </w:rPr>
        <w:t xml:space="preserve"> website check out “Story: Plastic check: what’s in your bathroom?”</w:t>
      </w:r>
    </w:p>
    <w:p w14:paraId="5430D756" w14:textId="77777777" w:rsidR="00E11A13" w:rsidRDefault="00E11A13" w:rsidP="003613FE">
      <w:pPr>
        <w:rPr>
          <w:rFonts w:ascii="Times New Roman" w:hAnsi="Times New Roman" w:cs="Times New Roman"/>
          <w:b/>
          <w:sz w:val="32"/>
          <w:szCs w:val="32"/>
        </w:rPr>
      </w:pPr>
    </w:p>
    <w:p w14:paraId="4A04D507" w14:textId="653EDE25" w:rsidR="003613FE" w:rsidRPr="00374580" w:rsidRDefault="003613FE" w:rsidP="003613FE">
      <w:pPr>
        <w:rPr>
          <w:rStyle w:val="Hyperlink"/>
          <w:rFonts w:ascii="Times New Roman" w:hAnsi="Times New Roman" w:cs="Times New Roman"/>
          <w:b/>
          <w:sz w:val="32"/>
          <w:szCs w:val="32"/>
        </w:rPr>
      </w:pPr>
      <w:r w:rsidRPr="000460CF">
        <w:rPr>
          <w:rFonts w:ascii="Times New Roman" w:hAnsi="Times New Roman" w:cs="Times New Roman"/>
          <w:b/>
          <w:sz w:val="32"/>
          <w:szCs w:val="32"/>
        </w:rPr>
        <w:t>Read more about Oceans Day</w:t>
      </w:r>
      <w:r w:rsidR="00374580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374580">
        <w:rPr>
          <w:rFonts w:ascii="Times New Roman" w:hAnsi="Times New Roman" w:cs="Times New Roman"/>
          <w:b/>
          <w:sz w:val="32"/>
          <w:szCs w:val="32"/>
        </w:rPr>
        <w:instrText xml:space="preserve"> HYPERLINK "https://oceanic.global/projects/united-nations-world-oceans-day-2022/" \o "https://oceanic.global/projects/united-nations-world-oceans-day-2022/" </w:instrText>
      </w:r>
      <w:r w:rsidR="00374580">
        <w:rPr>
          <w:rFonts w:ascii="Times New Roman" w:hAnsi="Times New Roman" w:cs="Times New Roman"/>
          <w:b/>
          <w:sz w:val="32"/>
          <w:szCs w:val="32"/>
        </w:rPr>
      </w:r>
      <w:r w:rsidR="00374580">
        <w:rPr>
          <w:rFonts w:ascii="Times New Roman" w:hAnsi="Times New Roman" w:cs="Times New Roman"/>
          <w:b/>
          <w:sz w:val="32"/>
          <w:szCs w:val="32"/>
        </w:rPr>
        <w:fldChar w:fldCharType="separate"/>
      </w:r>
      <w:r w:rsidRPr="00374580">
        <w:rPr>
          <w:rStyle w:val="Hyperlink"/>
          <w:rFonts w:ascii="Times New Roman" w:hAnsi="Times New Roman" w:cs="Times New Roman"/>
          <w:b/>
          <w:sz w:val="32"/>
          <w:szCs w:val="32"/>
        </w:rPr>
        <w:t>:</w:t>
      </w:r>
      <w:r w:rsidR="00374580" w:rsidRPr="00374580">
        <w:rPr>
          <w:rStyle w:val="Hyperlink"/>
          <w:rFonts w:ascii="Times New Roman" w:hAnsi="Times New Roman" w:cs="Times New Roman"/>
          <w:b/>
          <w:sz w:val="32"/>
          <w:szCs w:val="32"/>
        </w:rPr>
        <w:t xml:space="preserve">   </w:t>
      </w:r>
      <w:r w:rsidR="00374580" w:rsidRPr="00374580">
        <w:rPr>
          <w:rStyle w:val="Hyperlink"/>
          <w:rFonts w:ascii="Times New Roman" w:hAnsi="Times New Roman" w:cs="Times New Roman"/>
          <w:b/>
          <w:i/>
          <w:sz w:val="32"/>
          <w:szCs w:val="32"/>
        </w:rPr>
        <w:t>click here</w:t>
      </w:r>
    </w:p>
    <w:p w14:paraId="0324CFC9" w14:textId="77777777" w:rsidR="00996963" w:rsidRDefault="0037458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fldChar w:fldCharType="end"/>
      </w:r>
    </w:p>
    <w:p w14:paraId="023B7BCF" w14:textId="36440E0A" w:rsidR="003613FE" w:rsidRDefault="00996963">
      <w:pPr>
        <w:rPr>
          <w:b/>
          <w:i/>
          <w:sz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Read about 5 ways to celebrate  Oceans Day:  </w:t>
      </w:r>
      <w:hyperlink r:id="rId10" w:tooltip="https://www.oceanicsociety.org/news-and-announcements/5-ways-to-celebrate-world-oceans-day-2017/?utm_term=&amp;utm_campaign=Dynamic+Search+Campaign&amp;utm_source=adwords&amp;utm_medium=ppc&amp;hsa_acc=8843096923&amp;hsa_cam=14054727720&amp;hsa_grp=123126312137&amp;hsa_ad=5360365155" w:history="1">
        <w:r w:rsidRPr="00996963">
          <w:rPr>
            <w:rStyle w:val="Hyperlink"/>
            <w:rFonts w:ascii="Times New Roman" w:hAnsi="Times New Roman" w:cs="Times New Roman"/>
            <w:b/>
            <w:i/>
            <w:sz w:val="32"/>
            <w:szCs w:val="32"/>
          </w:rPr>
          <w:t>click here</w:t>
        </w:r>
      </w:hyperlink>
    </w:p>
    <w:p w14:paraId="6BDB5C11" w14:textId="77777777" w:rsidR="00996963" w:rsidRDefault="00996963">
      <w:pPr>
        <w:rPr>
          <w:b/>
          <w:i/>
          <w:sz w:val="32"/>
        </w:rPr>
      </w:pPr>
    </w:p>
    <w:p w14:paraId="75997C36" w14:textId="1A96AB31" w:rsidR="009D1017" w:rsidRDefault="009D1017">
      <w:pPr>
        <w:rPr>
          <w:b/>
          <w:i/>
          <w:sz w:val="32"/>
        </w:rPr>
      </w:pPr>
      <w:r>
        <w:rPr>
          <w:b/>
          <w:i/>
          <w:sz w:val="32"/>
        </w:rPr>
        <w:t>Check out</w:t>
      </w:r>
      <w:r w:rsidR="00D0207D">
        <w:rPr>
          <w:b/>
          <w:i/>
          <w:sz w:val="32"/>
        </w:rPr>
        <w:t xml:space="preserve"> this book</w:t>
      </w:r>
      <w:r>
        <w:rPr>
          <w:b/>
          <w:i/>
          <w:sz w:val="32"/>
        </w:rPr>
        <w:t xml:space="preserve">: </w:t>
      </w:r>
      <w:r w:rsidRPr="009D1017">
        <w:rPr>
          <w:b/>
          <w:i/>
          <w:sz w:val="32"/>
          <w:u w:val="single"/>
        </w:rPr>
        <w:t>How to Give Up Plastic</w:t>
      </w:r>
      <w:r>
        <w:rPr>
          <w:b/>
          <w:i/>
          <w:sz w:val="32"/>
          <w:u w:val="single"/>
        </w:rPr>
        <w:t xml:space="preserve"> </w:t>
      </w:r>
      <w:r w:rsidRPr="009D1017">
        <w:rPr>
          <w:b/>
          <w:i/>
          <w:sz w:val="32"/>
        </w:rPr>
        <w:t>by Will McCallum</w:t>
      </w:r>
    </w:p>
    <w:p w14:paraId="184EC4DA" w14:textId="7EB1A6CF" w:rsidR="009D1017" w:rsidRDefault="00EE53A3">
      <w:pPr>
        <w:rPr>
          <w:b/>
          <w:i/>
          <w:sz w:val="32"/>
        </w:rPr>
      </w:pPr>
      <w:r>
        <w:rPr>
          <w:b/>
          <w:i/>
          <w:sz w:val="32"/>
        </w:rPr>
        <w:t xml:space="preserve">To preview: </w:t>
      </w:r>
      <w:hyperlink r:id="rId11" w:tooltip="https://www.google.com/books/edition/How_to_Give_Up_Plastic/_hh5DwAAQBAJ?hl=en&amp;gbpv=1&amp;printsec=frontcover    " w:history="1">
        <w:r w:rsidRPr="00374580">
          <w:rPr>
            <w:rStyle w:val="Hyperlink"/>
            <w:b/>
            <w:i/>
            <w:sz w:val="32"/>
          </w:rPr>
          <w:t>click here</w:t>
        </w:r>
      </w:hyperlink>
    </w:p>
    <w:p w14:paraId="1935CDD4" w14:textId="77777777" w:rsidR="003613FE" w:rsidRPr="00085C34" w:rsidRDefault="003613FE">
      <w:pPr>
        <w:rPr>
          <w:b/>
          <w:szCs w:val="21"/>
        </w:rPr>
      </w:pPr>
    </w:p>
    <w:p w14:paraId="569B96AB" w14:textId="5F0FD25C" w:rsidR="003613FE" w:rsidRPr="00085C34" w:rsidRDefault="00C6643A">
      <w:pPr>
        <w:rPr>
          <w:sz w:val="32"/>
        </w:rPr>
      </w:pPr>
      <w:r>
        <w:rPr>
          <w:b/>
          <w:i/>
          <w:sz w:val="32"/>
        </w:rPr>
        <w:t>If you watch the video</w:t>
      </w:r>
      <w:r w:rsidR="003613FE">
        <w:rPr>
          <w:b/>
          <w:i/>
          <w:sz w:val="32"/>
        </w:rPr>
        <w:t xml:space="preserve"> let us know your thoughts</w:t>
      </w:r>
      <w:r w:rsidR="00E13A26" w:rsidRPr="003613FE">
        <w:rPr>
          <w:b/>
          <w:i/>
          <w:sz w:val="32"/>
        </w:rPr>
        <w:t xml:space="preserve"> </w:t>
      </w:r>
      <w:r w:rsidR="003613FE">
        <w:rPr>
          <w:b/>
          <w:i/>
          <w:sz w:val="32"/>
        </w:rPr>
        <w:t xml:space="preserve">and any </w:t>
      </w:r>
      <w:proofErr w:type="gramStart"/>
      <w:r w:rsidR="003613FE">
        <w:rPr>
          <w:b/>
          <w:i/>
          <w:sz w:val="32"/>
        </w:rPr>
        <w:t>commitments</w:t>
      </w:r>
      <w:proofErr w:type="gramEnd"/>
      <w:r w:rsidR="003613FE">
        <w:rPr>
          <w:b/>
          <w:i/>
          <w:sz w:val="32"/>
        </w:rPr>
        <w:t xml:space="preserve"> you make as an individual or as a community via</w:t>
      </w:r>
      <w:r w:rsidR="00E13A26" w:rsidRPr="003613FE">
        <w:rPr>
          <w:b/>
          <w:i/>
          <w:sz w:val="32"/>
        </w:rPr>
        <w:t xml:space="preserve"> email to </w:t>
      </w:r>
      <w:hyperlink r:id="rId12" w:history="1">
        <w:r w:rsidR="00E13A26" w:rsidRPr="003613FE">
          <w:rPr>
            <w:rStyle w:val="Hyperlink"/>
            <w:b/>
            <w:i/>
            <w:sz w:val="32"/>
          </w:rPr>
          <w:t>sremorales@doc1633.org</w:t>
        </w:r>
      </w:hyperlink>
      <w:r w:rsidR="003613FE">
        <w:rPr>
          <w:b/>
          <w:i/>
          <w:sz w:val="32"/>
        </w:rPr>
        <w:t>.</w:t>
      </w:r>
      <w:r w:rsidR="00E13A26" w:rsidRPr="00E13A26">
        <w:rPr>
          <w:sz w:val="32"/>
        </w:rPr>
        <w:t xml:space="preserve"> </w:t>
      </w:r>
      <w:r w:rsidR="00085C34">
        <w:rPr>
          <w:sz w:val="32"/>
        </w:rPr>
        <w:t xml:space="preserve">  </w:t>
      </w:r>
      <w:r w:rsidR="003613FE" w:rsidRPr="003613FE">
        <w:rPr>
          <w:b/>
          <w:i/>
          <w:sz w:val="32"/>
        </w:rPr>
        <w:t>Thank you!</w:t>
      </w:r>
    </w:p>
    <w:sectPr w:rsidR="003613FE" w:rsidRPr="00085C34" w:rsidSect="00C751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BC72E" w14:textId="77777777" w:rsidR="00C75165" w:rsidRDefault="00C75165" w:rsidP="00FB340A">
      <w:r>
        <w:separator/>
      </w:r>
    </w:p>
  </w:endnote>
  <w:endnote w:type="continuationSeparator" w:id="0">
    <w:p w14:paraId="4B499E7D" w14:textId="77777777" w:rsidR="00C75165" w:rsidRDefault="00C75165" w:rsidP="00FB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C92A" w14:textId="77777777" w:rsidR="00FB340A" w:rsidRDefault="00FB34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DAB53" w14:textId="77777777" w:rsidR="00FB340A" w:rsidRDefault="00FB34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A1EC" w14:textId="77777777" w:rsidR="00FB340A" w:rsidRDefault="00FB34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1D8CA" w14:textId="77777777" w:rsidR="00C75165" w:rsidRDefault="00C75165" w:rsidP="00FB340A">
      <w:r>
        <w:separator/>
      </w:r>
    </w:p>
  </w:footnote>
  <w:footnote w:type="continuationSeparator" w:id="0">
    <w:p w14:paraId="4567EEE6" w14:textId="77777777" w:rsidR="00C75165" w:rsidRDefault="00C75165" w:rsidP="00FB3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0DD4" w14:textId="77777777" w:rsidR="00FB340A" w:rsidRDefault="00FB34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AD25A" w14:textId="77777777" w:rsidR="00FB340A" w:rsidRDefault="00FB34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D0F90" w14:textId="77777777" w:rsidR="00FB340A" w:rsidRDefault="00FB3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DF720C"/>
    <w:multiLevelType w:val="hybridMultilevel"/>
    <w:tmpl w:val="325C7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85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2B9"/>
    <w:rsid w:val="000460CF"/>
    <w:rsid w:val="000468A3"/>
    <w:rsid w:val="00052F46"/>
    <w:rsid w:val="00081349"/>
    <w:rsid w:val="00085C34"/>
    <w:rsid w:val="000917B0"/>
    <w:rsid w:val="00096005"/>
    <w:rsid w:val="000F613E"/>
    <w:rsid w:val="00150668"/>
    <w:rsid w:val="0015671D"/>
    <w:rsid w:val="001665D1"/>
    <w:rsid w:val="001749A5"/>
    <w:rsid w:val="00194BE9"/>
    <w:rsid w:val="001D0379"/>
    <w:rsid w:val="002B10C8"/>
    <w:rsid w:val="002E2EA4"/>
    <w:rsid w:val="00334290"/>
    <w:rsid w:val="00353E42"/>
    <w:rsid w:val="00355A10"/>
    <w:rsid w:val="003613FE"/>
    <w:rsid w:val="00374580"/>
    <w:rsid w:val="00391D68"/>
    <w:rsid w:val="003B7692"/>
    <w:rsid w:val="00447976"/>
    <w:rsid w:val="0050661D"/>
    <w:rsid w:val="005152B9"/>
    <w:rsid w:val="005754FE"/>
    <w:rsid w:val="005C6473"/>
    <w:rsid w:val="005E51E1"/>
    <w:rsid w:val="005F7D58"/>
    <w:rsid w:val="00641BED"/>
    <w:rsid w:val="006529AF"/>
    <w:rsid w:val="006537C5"/>
    <w:rsid w:val="00684D73"/>
    <w:rsid w:val="00736DF9"/>
    <w:rsid w:val="007449CF"/>
    <w:rsid w:val="007C2BEC"/>
    <w:rsid w:val="007D7510"/>
    <w:rsid w:val="00807E3D"/>
    <w:rsid w:val="0088184A"/>
    <w:rsid w:val="008C73B7"/>
    <w:rsid w:val="0093590C"/>
    <w:rsid w:val="00962C2C"/>
    <w:rsid w:val="0099124F"/>
    <w:rsid w:val="00996963"/>
    <w:rsid w:val="009A4D2B"/>
    <w:rsid w:val="009D1017"/>
    <w:rsid w:val="00A05E10"/>
    <w:rsid w:val="00A77A57"/>
    <w:rsid w:val="00A8716D"/>
    <w:rsid w:val="00A917D5"/>
    <w:rsid w:val="00AA17CB"/>
    <w:rsid w:val="00B06AE1"/>
    <w:rsid w:val="00B53826"/>
    <w:rsid w:val="00B5779F"/>
    <w:rsid w:val="00B6104F"/>
    <w:rsid w:val="00BC25CD"/>
    <w:rsid w:val="00BD696A"/>
    <w:rsid w:val="00C03084"/>
    <w:rsid w:val="00C27154"/>
    <w:rsid w:val="00C41FB1"/>
    <w:rsid w:val="00C6643A"/>
    <w:rsid w:val="00C75165"/>
    <w:rsid w:val="00C776C0"/>
    <w:rsid w:val="00CC07EC"/>
    <w:rsid w:val="00D0207D"/>
    <w:rsid w:val="00D35587"/>
    <w:rsid w:val="00D51149"/>
    <w:rsid w:val="00D8431A"/>
    <w:rsid w:val="00E11A13"/>
    <w:rsid w:val="00E13A26"/>
    <w:rsid w:val="00E546A2"/>
    <w:rsid w:val="00E92CDC"/>
    <w:rsid w:val="00EC037F"/>
    <w:rsid w:val="00EE4F81"/>
    <w:rsid w:val="00EE53A3"/>
    <w:rsid w:val="00F125FA"/>
    <w:rsid w:val="00F904BD"/>
    <w:rsid w:val="00F96204"/>
    <w:rsid w:val="00FB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E88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52B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52B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4F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34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40A"/>
  </w:style>
  <w:style w:type="paragraph" w:styleId="Footer">
    <w:name w:val="footer"/>
    <w:basedOn w:val="Normal"/>
    <w:link w:val="FooterChar"/>
    <w:uiPriority w:val="99"/>
    <w:unhideWhenUsed/>
    <w:rsid w:val="00FB34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2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S7IzU2VJIQ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sremorales@doc1633.or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books/edition/How_to_Give_Up_Plastic/_hh5DwAAQBAJ?hl=en&amp;gbpv=1&amp;printsec=frontcove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oceanicsociety.org/news-and-announcements/5-ways-to-celebrate-world-oceans-day-2017/?utm_term=&amp;utm_campaign=Dynamic+Search+Campaign&amp;utm_source=adwords&amp;utm_medium=ppc&amp;hsa_acc=8843096923&amp;hsa_cam=14054727720&amp;hsa_grp=123126312137&amp;hsa_ad=5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leanseas.org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Sr. Estela Morales</dc:creator>
  <cp:keywords/>
  <dc:description/>
  <cp:lastModifiedBy>Sr. Estela Morales</cp:lastModifiedBy>
  <cp:revision>14</cp:revision>
  <dcterms:created xsi:type="dcterms:W3CDTF">2022-05-25T23:31:00Z</dcterms:created>
  <dcterms:modified xsi:type="dcterms:W3CDTF">2024-02-01T22:45:00Z</dcterms:modified>
</cp:coreProperties>
</file>